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8EDA" w14:textId="77777777" w:rsidR="00AD2C97" w:rsidRPr="00BE0424" w:rsidRDefault="00AD2C97" w:rsidP="00AD2C97">
      <w:pPr>
        <w:spacing w:after="0" w:line="288" w:lineRule="atLeast"/>
        <w:jc w:val="center"/>
        <w:rPr>
          <w:rFonts w:cs="Arial"/>
          <w:b/>
          <w:bCs/>
          <w:color w:val="000000"/>
          <w:sz w:val="24"/>
          <w:szCs w:val="24"/>
        </w:rPr>
      </w:pPr>
      <w:r w:rsidRPr="00BE0424">
        <w:rPr>
          <w:noProof/>
          <w:sz w:val="24"/>
          <w:szCs w:val="24"/>
        </w:rPr>
        <w:drawing>
          <wp:inline distT="0" distB="0" distL="0" distR="0" wp14:anchorId="740531FA" wp14:editId="065B3DE2">
            <wp:extent cx="1095375" cy="1038225"/>
            <wp:effectExtent l="0" t="0" r="9525" b="0"/>
            <wp:docPr id="1" name="Picture 1" descr="C:\Users\Gilmore\AppData\Local\Microsoft\Windows\Temporary Internet Files\Content.Word\Haven_bl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more\AppData\Local\Microsoft\Windows\Temporary Internet Files\Content.Word\Haven_black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F7C7" w14:textId="06E8A4C9" w:rsidR="00F03EFB" w:rsidRPr="00BE0424" w:rsidRDefault="00F03EFB" w:rsidP="00F03EFB">
      <w:pPr>
        <w:spacing w:after="0" w:line="288" w:lineRule="atLeast"/>
        <w:rPr>
          <w:color w:val="000000"/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 xml:space="preserve">Job Title: </w:t>
      </w:r>
      <w:r w:rsidR="00C16CE5">
        <w:rPr>
          <w:rFonts w:cs="Arial"/>
          <w:color w:val="000000"/>
          <w:sz w:val="24"/>
          <w:szCs w:val="24"/>
        </w:rPr>
        <w:t>Dock Client Supervisor</w:t>
      </w:r>
    </w:p>
    <w:p w14:paraId="11BA86CB" w14:textId="03B5BA81" w:rsidR="00F03EFB" w:rsidRPr="00BE0424" w:rsidRDefault="00F03EFB" w:rsidP="00F03EFB">
      <w:pPr>
        <w:spacing w:after="0" w:line="288" w:lineRule="atLeast"/>
        <w:rPr>
          <w:color w:val="000000"/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>Department:</w:t>
      </w:r>
      <w:r w:rsidRPr="00BE0424">
        <w:rPr>
          <w:rFonts w:cs="Arial"/>
          <w:color w:val="000000"/>
          <w:sz w:val="24"/>
          <w:szCs w:val="24"/>
        </w:rPr>
        <w:t xml:space="preserve"> </w:t>
      </w:r>
      <w:r w:rsidR="00C16CE5">
        <w:rPr>
          <w:rFonts w:cs="Arial"/>
          <w:color w:val="000000"/>
          <w:sz w:val="24"/>
          <w:szCs w:val="24"/>
        </w:rPr>
        <w:t>Orr Street Thrift Store</w:t>
      </w:r>
    </w:p>
    <w:p w14:paraId="3BD1CE59" w14:textId="7E6AB9CC" w:rsidR="00F03EFB" w:rsidRPr="00BE0424" w:rsidRDefault="00F03EFB" w:rsidP="00F03EFB">
      <w:pPr>
        <w:spacing w:after="0" w:line="288" w:lineRule="atLeast"/>
        <w:rPr>
          <w:color w:val="000000"/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>Reports directly to:</w:t>
      </w:r>
      <w:r w:rsidRPr="00BE0424">
        <w:rPr>
          <w:rFonts w:cs="Arial"/>
          <w:color w:val="000000"/>
          <w:sz w:val="24"/>
          <w:szCs w:val="24"/>
        </w:rPr>
        <w:t xml:space="preserve"> </w:t>
      </w:r>
      <w:r w:rsidR="00C16CE5">
        <w:rPr>
          <w:rFonts w:cs="Arial"/>
          <w:color w:val="000000"/>
          <w:sz w:val="24"/>
          <w:szCs w:val="24"/>
        </w:rPr>
        <w:t>Store Manager/Assistant Manager and Thrift Operations Director</w:t>
      </w:r>
    </w:p>
    <w:p w14:paraId="7AE5F370" w14:textId="2112A2C6" w:rsidR="00F03EFB" w:rsidRPr="00BE0424" w:rsidRDefault="00F03EFB" w:rsidP="00F03EFB">
      <w:pPr>
        <w:spacing w:after="0" w:line="288" w:lineRule="atLeast"/>
        <w:rPr>
          <w:color w:val="000000"/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>FLSA Classification</w:t>
      </w:r>
      <w:r w:rsidRPr="00BE0424">
        <w:rPr>
          <w:rFonts w:cs="Arial"/>
          <w:color w:val="000000"/>
          <w:sz w:val="24"/>
          <w:szCs w:val="24"/>
        </w:rPr>
        <w:t>:  </w:t>
      </w:r>
      <w:r w:rsidR="00C16CE5">
        <w:rPr>
          <w:rFonts w:cs="Arial"/>
          <w:color w:val="000000"/>
          <w:sz w:val="24"/>
          <w:szCs w:val="24"/>
        </w:rPr>
        <w:t>Full</w:t>
      </w:r>
      <w:r w:rsidRPr="00BE0424">
        <w:rPr>
          <w:rFonts w:cs="Arial"/>
          <w:color w:val="000000"/>
          <w:sz w:val="24"/>
          <w:szCs w:val="24"/>
        </w:rPr>
        <w:t>-Time, Hourly</w:t>
      </w:r>
    </w:p>
    <w:p w14:paraId="62B8F7FC" w14:textId="5AA76C98" w:rsidR="00F03EFB" w:rsidRPr="00BE0424" w:rsidRDefault="00F03EFB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6D0E78C1" w14:textId="4D413BFE" w:rsidR="00F03EFB" w:rsidRPr="00BE0424" w:rsidRDefault="00F03EFB" w:rsidP="00F03EFB">
      <w:pPr>
        <w:spacing w:after="0"/>
        <w:rPr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 xml:space="preserve">Job Summary: </w:t>
      </w:r>
      <w:r w:rsidRPr="00BE0424">
        <w:rPr>
          <w:rFonts w:cs="Arial"/>
          <w:color w:val="000000"/>
          <w:sz w:val="24"/>
          <w:szCs w:val="24"/>
        </w:rPr>
        <w:t xml:space="preserve">The role of the </w:t>
      </w:r>
      <w:r w:rsidR="00C16CE5">
        <w:rPr>
          <w:rFonts w:cs="Arial"/>
          <w:color w:val="000000"/>
          <w:sz w:val="24"/>
          <w:szCs w:val="24"/>
        </w:rPr>
        <w:t>Dock Client Supervisor</w:t>
      </w:r>
      <w:r w:rsidRPr="00BE0424">
        <w:rPr>
          <w:rFonts w:cs="Arial"/>
          <w:color w:val="000000"/>
          <w:sz w:val="24"/>
          <w:szCs w:val="24"/>
        </w:rPr>
        <w:t xml:space="preserve"> is to </w:t>
      </w:r>
      <w:r w:rsidR="00C16CE5">
        <w:rPr>
          <w:rFonts w:cs="Arial"/>
          <w:color w:val="000000"/>
          <w:sz w:val="24"/>
          <w:szCs w:val="24"/>
        </w:rPr>
        <w:t xml:space="preserve">handle the receiving of donations, </w:t>
      </w:r>
      <w:r w:rsidRPr="00BE0424">
        <w:rPr>
          <w:rFonts w:cs="Arial"/>
          <w:color w:val="000000"/>
          <w:sz w:val="24"/>
          <w:szCs w:val="24"/>
        </w:rPr>
        <w:t xml:space="preserve">load, and unload items in a timely fashion. </w:t>
      </w:r>
      <w:r w:rsidR="00C16CE5">
        <w:rPr>
          <w:rFonts w:cs="Arial"/>
          <w:color w:val="000000"/>
          <w:sz w:val="24"/>
          <w:szCs w:val="24"/>
        </w:rPr>
        <w:t xml:space="preserve"> This role will also provide client supervision as well as model and teach how to sort/process of donations received for the client population.  </w:t>
      </w:r>
      <w:r w:rsidRPr="00BE0424">
        <w:rPr>
          <w:rFonts w:cs="Arial"/>
          <w:color w:val="000000"/>
          <w:sz w:val="24"/>
          <w:szCs w:val="24"/>
        </w:rPr>
        <w:t>This job requires a mature faith in Jesus, resulting in a high level of excellence in the fulfillment of our mission.</w:t>
      </w:r>
    </w:p>
    <w:p w14:paraId="0508BA86" w14:textId="77777777" w:rsidR="00AD2C97" w:rsidRPr="00AD2C97" w:rsidRDefault="00AD2C97" w:rsidP="00AD2C97">
      <w:pPr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AD2C97">
        <w:rPr>
          <w:rFonts w:eastAsia="Times New Roman" w:cs="Arial"/>
          <w:b/>
          <w:bCs/>
          <w:color w:val="000000"/>
          <w:sz w:val="24"/>
          <w:szCs w:val="24"/>
        </w:rPr>
        <w:t xml:space="preserve">Religious Qualifications: </w:t>
      </w:r>
      <w:r w:rsidRPr="00AD2C97">
        <w:rPr>
          <w:rFonts w:eastAsia="Times New Roman" w:cs="Arial"/>
          <w:color w:val="000000"/>
          <w:sz w:val="24"/>
          <w:szCs w:val="24"/>
        </w:rPr>
        <w:t xml:space="preserve">Haven of Rest Ministries reserves the right under the Federal Law to hire individuals who share the Christian Faith and the ministries doctrinal beliefs. </w:t>
      </w:r>
    </w:p>
    <w:p w14:paraId="3AE864DF" w14:textId="77777777" w:rsidR="00AD2C97" w:rsidRPr="00C16CE5" w:rsidRDefault="00AD2C97" w:rsidP="00AD2C97">
      <w:pPr>
        <w:spacing w:after="200" w:line="240" w:lineRule="auto"/>
        <w:rPr>
          <w:rFonts w:eastAsia="Times New Roman" w:cs="Times New Roman"/>
        </w:rPr>
      </w:pPr>
      <w:r w:rsidRPr="00C16CE5">
        <w:rPr>
          <w:rFonts w:eastAsia="Times New Roman" w:cs="Arial"/>
          <w:color w:val="000000"/>
        </w:rPr>
        <w:t>Job qualifications are listed in each specific job description. The following personal requirements, however, are common to all positions at The Haven. We desire our ministry team to lead a careful, exemplary Christian lifestyle that is “above reproach” so that:</w:t>
      </w:r>
    </w:p>
    <w:p w14:paraId="00728FB7" w14:textId="6E01EA55" w:rsidR="00AD2C97" w:rsidRPr="00C16CE5" w:rsidRDefault="00AD2C97" w:rsidP="00AD2C9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>Unbelievers will see, hear</w:t>
      </w:r>
      <w:r w:rsidR="00C16CE5">
        <w:rPr>
          <w:rFonts w:eastAsia="Times New Roman" w:cs="Arial"/>
          <w:color w:val="000000"/>
        </w:rPr>
        <w:t>,</w:t>
      </w:r>
      <w:r w:rsidRPr="00C16CE5">
        <w:rPr>
          <w:rFonts w:eastAsia="Times New Roman" w:cs="Arial"/>
          <w:color w:val="000000"/>
        </w:rPr>
        <w:t xml:space="preserve"> and respond positively to our leadership as we direct them toward the grace of Jesus Christ, and</w:t>
      </w:r>
    </w:p>
    <w:p w14:paraId="460004A5" w14:textId="77777777" w:rsidR="00AD2C97" w:rsidRPr="00C16CE5" w:rsidRDefault="00AD2C97" w:rsidP="00AD2C9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>Believers will be encouraged, strengthened and desirous of emulating the godly character qualities they see in us.</w:t>
      </w:r>
    </w:p>
    <w:p w14:paraId="09BF0B62" w14:textId="77777777" w:rsidR="00AD2C97" w:rsidRPr="00C16CE5" w:rsidRDefault="00AD2C97" w:rsidP="00AD2C97">
      <w:pPr>
        <w:spacing w:after="0" w:line="240" w:lineRule="auto"/>
        <w:rPr>
          <w:rFonts w:eastAsia="Times New Roman" w:cs="Times New Roman"/>
        </w:rPr>
      </w:pPr>
    </w:p>
    <w:p w14:paraId="01245A97" w14:textId="77777777" w:rsidR="00AD2C97" w:rsidRPr="00C16CE5" w:rsidRDefault="00AD2C97" w:rsidP="00AD2C97">
      <w:pPr>
        <w:spacing w:after="0" w:line="240" w:lineRule="auto"/>
        <w:rPr>
          <w:rFonts w:eastAsia="Times New Roman" w:cs="Times New Roman"/>
        </w:rPr>
      </w:pPr>
      <w:r w:rsidRPr="00C16CE5">
        <w:rPr>
          <w:rFonts w:eastAsia="Times New Roman" w:cs="Arial"/>
          <w:color w:val="000000"/>
        </w:rPr>
        <w:t xml:space="preserve"> As a valued employee of the Haven of Rest Ministries, Inc. it is a necessity that he or she:</w:t>
      </w:r>
    </w:p>
    <w:p w14:paraId="6AB3F7DE" w14:textId="77777777" w:rsidR="00AD2C97" w:rsidRPr="00C16CE5" w:rsidRDefault="00AD2C97" w:rsidP="00AD2C97">
      <w:pPr>
        <w:spacing w:after="0" w:line="240" w:lineRule="auto"/>
        <w:rPr>
          <w:rFonts w:eastAsia="Times New Roman" w:cs="Times New Roman"/>
        </w:rPr>
      </w:pPr>
    </w:p>
    <w:p w14:paraId="1538F584" w14:textId="77777777" w:rsidR="00AD2C97" w:rsidRPr="00C16CE5" w:rsidRDefault="00AD2C97" w:rsidP="00AD2C97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 xml:space="preserve"> Be a born-again believer in the Lord Jesus Christ as expressed by a personal testimony and Christian conduct.</w:t>
      </w:r>
    </w:p>
    <w:p w14:paraId="452F7D2E" w14:textId="77777777" w:rsidR="00AD2C97" w:rsidRPr="00C16CE5" w:rsidRDefault="00AD2C97" w:rsidP="00AD2C97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 xml:space="preserve"> Be a member in good standing of a recognized evangelical church.</w:t>
      </w:r>
    </w:p>
    <w:p w14:paraId="49E21857" w14:textId="77777777" w:rsidR="00AD2C97" w:rsidRPr="00C16CE5" w:rsidRDefault="00AD2C97" w:rsidP="00AD2C97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 xml:space="preserve"> Have a genuine concern for the salvation of the souls and the spiritual welfare of Ministries’ clients.</w:t>
      </w:r>
    </w:p>
    <w:p w14:paraId="01CC9827" w14:textId="77777777" w:rsidR="00AD2C97" w:rsidRPr="00C16CE5" w:rsidRDefault="00AD2C97" w:rsidP="00AD2C97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 xml:space="preserve">Agree with the Doctrinal Statement of the Haven of Rest Ministries, Inc. </w:t>
      </w:r>
    </w:p>
    <w:p w14:paraId="20F5BBC7" w14:textId="5A87AF1F" w:rsidR="00AD2C97" w:rsidRPr="00C16CE5" w:rsidRDefault="00AD2C97" w:rsidP="00AD2C97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>Abstain from the use of illegal drugs and the abuse of alcoholic beverages, prescription</w:t>
      </w:r>
      <w:r w:rsidR="00C16CE5">
        <w:rPr>
          <w:rFonts w:eastAsia="Times New Roman" w:cs="Arial"/>
          <w:color w:val="000000"/>
        </w:rPr>
        <w:t>,</w:t>
      </w:r>
      <w:r w:rsidRPr="00C16CE5">
        <w:rPr>
          <w:rFonts w:eastAsia="Times New Roman" w:cs="Arial"/>
          <w:color w:val="000000"/>
        </w:rPr>
        <w:t xml:space="preserve"> and non-prescription drugs.</w:t>
      </w:r>
    </w:p>
    <w:p w14:paraId="0E319033" w14:textId="77777777" w:rsidR="00AD2C97" w:rsidRPr="00C16CE5" w:rsidRDefault="00AD2C97" w:rsidP="00AD2C97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>Have a lifestyle that is free of sexual sin (to include pornographic materials, homosexuality, adultery, premarital sex, and fornication, etc.).</w:t>
      </w:r>
    </w:p>
    <w:p w14:paraId="1E75A2E9" w14:textId="22561600" w:rsidR="00AD2C97" w:rsidRPr="00C16CE5" w:rsidRDefault="00AD2C97" w:rsidP="00AD2C97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="Arial"/>
          <w:color w:val="000000"/>
        </w:rPr>
      </w:pPr>
      <w:r w:rsidRPr="00C16CE5">
        <w:rPr>
          <w:rFonts w:eastAsia="Times New Roman" w:cs="Arial"/>
          <w:color w:val="000000"/>
        </w:rPr>
        <w:t>Have high standards of personal hygiene and housekeeping relative to appearance, clothing</w:t>
      </w:r>
      <w:r w:rsidR="00C16CE5">
        <w:rPr>
          <w:rFonts w:eastAsia="Times New Roman" w:cs="Arial"/>
          <w:color w:val="000000"/>
        </w:rPr>
        <w:t>,</w:t>
      </w:r>
      <w:r w:rsidRPr="00C16CE5">
        <w:rPr>
          <w:rFonts w:eastAsia="Times New Roman" w:cs="Arial"/>
          <w:color w:val="000000"/>
        </w:rPr>
        <w:t xml:space="preserve"> and office area.</w:t>
      </w:r>
    </w:p>
    <w:p w14:paraId="21F788D5" w14:textId="77777777" w:rsidR="00AD2C97" w:rsidRPr="00C16CE5" w:rsidRDefault="00AD2C97" w:rsidP="00AD2C97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="Arial"/>
          <w:color w:val="000000"/>
        </w:rPr>
      </w:pPr>
      <w:proofErr w:type="gramStart"/>
      <w:r w:rsidRPr="00C16CE5">
        <w:rPr>
          <w:rFonts w:eastAsia="Times New Roman" w:cs="Arial"/>
          <w:color w:val="000000"/>
        </w:rPr>
        <w:t>Have the ability to</w:t>
      </w:r>
      <w:proofErr w:type="gramEnd"/>
      <w:r w:rsidRPr="00C16CE5">
        <w:rPr>
          <w:rFonts w:eastAsia="Times New Roman" w:cs="Arial"/>
          <w:color w:val="000000"/>
        </w:rPr>
        <w:t xml:space="preserve"> work in harmony with other Haven of Rest Ministries valued employees.</w:t>
      </w:r>
    </w:p>
    <w:p w14:paraId="30491218" w14:textId="77777777" w:rsidR="00AD2C97" w:rsidRPr="00C16CE5" w:rsidRDefault="00AD2C97" w:rsidP="00F03EFB">
      <w:pPr>
        <w:spacing w:after="0" w:line="288" w:lineRule="atLeast"/>
        <w:rPr>
          <w:rFonts w:cs="Arial"/>
          <w:color w:val="000000"/>
        </w:rPr>
      </w:pPr>
    </w:p>
    <w:p w14:paraId="7E47FDD4" w14:textId="77777777" w:rsidR="00F03EFB" w:rsidRPr="00C16CE5" w:rsidRDefault="00F03EFB" w:rsidP="00F03EFB">
      <w:pPr>
        <w:spacing w:after="0" w:line="288" w:lineRule="atLeast"/>
        <w:rPr>
          <w:color w:val="000000"/>
        </w:rPr>
      </w:pPr>
      <w:r w:rsidRPr="00C16CE5">
        <w:rPr>
          <w:rFonts w:cs="Arial"/>
          <w:color w:val="000000"/>
        </w:rPr>
        <w:t xml:space="preserve">In areas of Christian liberty, we ask you to exercise discretion with the focus of being a positive, godly role model in our community. Our message is Christ, the cross and what is clear in scripture. </w:t>
      </w:r>
      <w:r w:rsidRPr="00C16CE5">
        <w:rPr>
          <w:color w:val="000000"/>
        </w:rPr>
        <w:t> </w:t>
      </w:r>
    </w:p>
    <w:p w14:paraId="2AE1A96D" w14:textId="77777777" w:rsidR="00F03EFB" w:rsidRPr="00BE0424" w:rsidRDefault="00F03EFB" w:rsidP="00F03EFB">
      <w:pPr>
        <w:spacing w:after="0"/>
        <w:rPr>
          <w:color w:val="000000"/>
          <w:sz w:val="24"/>
          <w:szCs w:val="24"/>
        </w:rPr>
      </w:pPr>
    </w:p>
    <w:p w14:paraId="2E2D745E" w14:textId="77777777" w:rsidR="00BE0424" w:rsidRPr="00BE0424" w:rsidRDefault="00BE0424" w:rsidP="00BE042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0424">
        <w:rPr>
          <w:rFonts w:eastAsia="Times New Roman" w:cs="Times New Roman"/>
          <w:b/>
          <w:bCs/>
          <w:color w:val="000000"/>
          <w:sz w:val="24"/>
          <w:szCs w:val="24"/>
        </w:rPr>
        <w:t>Essential</w:t>
      </w:r>
      <w:r w:rsidRPr="00BE0424">
        <w:rPr>
          <w:rFonts w:eastAsia="Times New Roman" w:cs="Arial"/>
          <w:b/>
          <w:bCs/>
          <w:color w:val="000000"/>
          <w:sz w:val="24"/>
          <w:szCs w:val="24"/>
        </w:rPr>
        <w:t xml:space="preserve"> Job Duties and Responsibilities:</w:t>
      </w:r>
    </w:p>
    <w:p w14:paraId="20D615B7" w14:textId="57727CFD" w:rsidR="00BE0424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 xml:space="preserve">Consistently creates a welcoming and professional environment by assisting customers, clients, employees, and Haven Helpers, etc. </w:t>
      </w:r>
    </w:p>
    <w:p w14:paraId="5E31D8D0" w14:textId="33A2EE21" w:rsidR="00B010E0" w:rsidRDefault="00B010E0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Helps create and maintain positive Christian environment inside and outside of the store for the clients</w:t>
      </w:r>
    </w:p>
    <w:p w14:paraId="0C962762" w14:textId="3E56F1B5" w:rsidR="00B010E0" w:rsidRDefault="00B010E0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Create a positive first impression to the community, handling every donation with appreciation and care</w:t>
      </w:r>
    </w:p>
    <w:p w14:paraId="28836F84" w14:textId="5FCA72F4" w:rsidR="00B010E0" w:rsidRDefault="00B010E0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Acknowledge and </w:t>
      </w:r>
      <w:proofErr w:type="gramStart"/>
      <w:r>
        <w:rPr>
          <w:rFonts w:eastAsia="Times New Roman" w:cs="Arial"/>
          <w:color w:val="000000"/>
          <w:sz w:val="24"/>
          <w:szCs w:val="24"/>
        </w:rPr>
        <w:t>Thank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all donors</w:t>
      </w:r>
    </w:p>
    <w:p w14:paraId="070F09D3" w14:textId="611B030A" w:rsidR="00F17792" w:rsidRDefault="00F17792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Responsible for client oversight and providing instruction to the clients on work to be done and offer then a strong model of the hard skills/soft skills needed to be successful in the environment.</w:t>
      </w:r>
    </w:p>
    <w:p w14:paraId="645079D6" w14:textId="475F65F2" w:rsidR="00F17792" w:rsidRPr="00BE0424" w:rsidRDefault="00F17792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Responsible for monitoring client behavior to ensure it is consistent with the policies and procedures of the Men’s Ministry.  And responsible for reporting any infractions/behavior issues to the Thrift Operations Director.</w:t>
      </w:r>
    </w:p>
    <w:p w14:paraId="500BBF9B" w14:textId="73F5A493" w:rsidR="00BE0424" w:rsidRPr="00BE0424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>Responsible for receiving, inspecting, loading</w:t>
      </w:r>
      <w:r w:rsidR="00311E45">
        <w:rPr>
          <w:rFonts w:eastAsia="Times New Roman" w:cs="Arial"/>
          <w:color w:val="000000"/>
          <w:sz w:val="24"/>
          <w:szCs w:val="24"/>
        </w:rPr>
        <w:t>,</w:t>
      </w:r>
      <w:r w:rsidRPr="00BE0424">
        <w:rPr>
          <w:rFonts w:eastAsia="Times New Roman" w:cs="Arial"/>
          <w:color w:val="000000"/>
          <w:sz w:val="24"/>
          <w:szCs w:val="24"/>
        </w:rPr>
        <w:t xml:space="preserve"> and unloading donations in a timely manner</w:t>
      </w:r>
      <w:r w:rsidR="00B010E0">
        <w:rPr>
          <w:rFonts w:eastAsia="Times New Roman" w:cs="Arial"/>
          <w:color w:val="000000"/>
          <w:sz w:val="24"/>
          <w:szCs w:val="24"/>
        </w:rPr>
        <w:t xml:space="preserve">; including offering unloading assistance to donors </w:t>
      </w:r>
    </w:p>
    <w:p w14:paraId="6DC28B00" w14:textId="31B78188" w:rsidR="00BE0424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>Responsible for assisting customers load purchased merchandise in their vehicles</w:t>
      </w:r>
    </w:p>
    <w:p w14:paraId="67F1080F" w14:textId="31425196" w:rsidR="00B010E0" w:rsidRPr="00BE0424" w:rsidRDefault="00B010E0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Assist Haven trucks unload at the dock</w:t>
      </w:r>
    </w:p>
    <w:p w14:paraId="5B5B7C34" w14:textId="77777777" w:rsidR="00BE0424" w:rsidRPr="00BE0424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>Moving merchandise around within the store as directed by the Manager or Assistant Manager</w:t>
      </w:r>
    </w:p>
    <w:p w14:paraId="5FB8C4CF" w14:textId="65753E59" w:rsidR="00BE0424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 xml:space="preserve">Performs and maintains daily inspections of dock and surrounding areas </w:t>
      </w:r>
      <w:r w:rsidR="006B46C4">
        <w:rPr>
          <w:rFonts w:eastAsia="Times New Roman" w:cs="Arial"/>
          <w:color w:val="000000"/>
          <w:sz w:val="24"/>
          <w:szCs w:val="24"/>
        </w:rPr>
        <w:t>for cleanliness, keeping all areas clean and organized (dock, yard, back room)</w:t>
      </w:r>
    </w:p>
    <w:p w14:paraId="5DE5C3A9" w14:textId="3A6C1125" w:rsidR="006B46C4" w:rsidRPr="00BE0424" w:rsidRDefault="006B46C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Keep front porch area clean of debris</w:t>
      </w:r>
    </w:p>
    <w:p w14:paraId="4E6324F2" w14:textId="77777777" w:rsidR="00BE0424" w:rsidRPr="00BE0424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 xml:space="preserve">Cleaning duties, consisting of sweeping, </w:t>
      </w:r>
      <w:proofErr w:type="gramStart"/>
      <w:r w:rsidRPr="00BE0424">
        <w:rPr>
          <w:rFonts w:eastAsia="Times New Roman" w:cs="Arial"/>
          <w:color w:val="000000"/>
          <w:sz w:val="24"/>
          <w:szCs w:val="24"/>
        </w:rPr>
        <w:t>mopping</w:t>
      </w:r>
      <w:proofErr w:type="gramEnd"/>
      <w:r w:rsidRPr="00BE0424">
        <w:rPr>
          <w:rFonts w:eastAsia="Times New Roman" w:cs="Arial"/>
          <w:color w:val="000000"/>
          <w:sz w:val="24"/>
          <w:szCs w:val="24"/>
        </w:rPr>
        <w:t xml:space="preserve"> and washing windows</w:t>
      </w:r>
    </w:p>
    <w:p w14:paraId="4C8D3965" w14:textId="77777777" w:rsidR="00BE0424" w:rsidRPr="004E4F2A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4E4F2A">
        <w:rPr>
          <w:rFonts w:eastAsia="Times New Roman" w:cs="Arial"/>
          <w:color w:val="000000"/>
          <w:sz w:val="24"/>
          <w:szCs w:val="24"/>
        </w:rPr>
        <w:t>Records daily log sheets regarding donated items</w:t>
      </w:r>
    </w:p>
    <w:p w14:paraId="60DFBD98" w14:textId="77777777" w:rsidR="00BE0424" w:rsidRPr="00B010E0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010E0">
        <w:rPr>
          <w:rFonts w:eastAsia="Times New Roman" w:cs="Arial"/>
          <w:color w:val="000000"/>
          <w:sz w:val="24"/>
          <w:szCs w:val="24"/>
        </w:rPr>
        <w:t>Offers donation receipt to all donors</w:t>
      </w:r>
    </w:p>
    <w:p w14:paraId="02794B43" w14:textId="6046B519" w:rsidR="00BE0424" w:rsidRPr="00BE0424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 xml:space="preserve">Reports all accidents immediately </w:t>
      </w:r>
      <w:r w:rsidR="00311E45">
        <w:rPr>
          <w:rFonts w:eastAsia="Times New Roman" w:cs="Arial"/>
          <w:color w:val="000000"/>
          <w:sz w:val="24"/>
          <w:szCs w:val="24"/>
        </w:rPr>
        <w:t>to the Store Manager and Human Resources</w:t>
      </w:r>
    </w:p>
    <w:p w14:paraId="0248F10E" w14:textId="77777777" w:rsidR="00BE0424" w:rsidRPr="00BE0424" w:rsidRDefault="00BE0424" w:rsidP="00BE042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>Maintains proper channels of communication regarding condition of donated items</w:t>
      </w:r>
    </w:p>
    <w:p w14:paraId="435463E7" w14:textId="77777777" w:rsidR="00BE0424" w:rsidRPr="00BE0424" w:rsidRDefault="00BE0424" w:rsidP="00BE04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17898023" w14:textId="77777777" w:rsidR="00BE0424" w:rsidRPr="00BE0424" w:rsidRDefault="00BE0424" w:rsidP="00BE0424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BE0424">
        <w:rPr>
          <w:rFonts w:eastAsia="Times New Roman" w:cs="Times New Roman"/>
          <w:b/>
          <w:bCs/>
          <w:color w:val="000000"/>
          <w:sz w:val="24"/>
          <w:szCs w:val="24"/>
        </w:rPr>
        <w:t>Secondary Duties and Responsibilities:</w:t>
      </w:r>
    </w:p>
    <w:p w14:paraId="11058E24" w14:textId="77777777" w:rsidR="00BE0424" w:rsidRPr="00BE0424" w:rsidRDefault="00BE0424" w:rsidP="00BE0424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E0424">
        <w:rPr>
          <w:rFonts w:eastAsia="Times New Roman" w:cs="Times New Roman"/>
          <w:color w:val="000000"/>
          <w:sz w:val="24"/>
          <w:szCs w:val="24"/>
        </w:rPr>
        <w:t>Sorting donated clothes and goods – to sell, recycle or discard</w:t>
      </w:r>
    </w:p>
    <w:p w14:paraId="1D2AC33D" w14:textId="77777777" w:rsidR="00BE0424" w:rsidRPr="00BE0424" w:rsidRDefault="00BE0424" w:rsidP="00BE0424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E0424">
        <w:rPr>
          <w:rFonts w:eastAsia="Times New Roman" w:cs="Times New Roman"/>
          <w:color w:val="000000"/>
          <w:sz w:val="24"/>
          <w:szCs w:val="24"/>
        </w:rPr>
        <w:t>Placing tagged clothing on retail floor in correct location</w:t>
      </w:r>
    </w:p>
    <w:p w14:paraId="0C90AB91" w14:textId="7A0D1788" w:rsidR="00BE0424" w:rsidRPr="00BE0424" w:rsidRDefault="00BE0424" w:rsidP="00BE0424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E0424">
        <w:rPr>
          <w:rFonts w:eastAsia="Times New Roman" w:cs="Times New Roman"/>
          <w:color w:val="000000"/>
          <w:sz w:val="24"/>
          <w:szCs w:val="24"/>
        </w:rPr>
        <w:t xml:space="preserve">Process </w:t>
      </w:r>
      <w:proofErr w:type="spellStart"/>
      <w:r w:rsidRPr="00BE0424">
        <w:rPr>
          <w:rFonts w:eastAsia="Times New Roman" w:cs="Times New Roman"/>
          <w:color w:val="000000"/>
          <w:sz w:val="24"/>
          <w:szCs w:val="24"/>
        </w:rPr>
        <w:t>bric</w:t>
      </w:r>
      <w:r w:rsidR="000654BA">
        <w:rPr>
          <w:rFonts w:eastAsia="Times New Roman" w:cs="Times New Roman"/>
          <w:color w:val="000000"/>
          <w:sz w:val="24"/>
          <w:szCs w:val="24"/>
        </w:rPr>
        <w:t>-</w:t>
      </w:r>
      <w:r w:rsidRPr="00BE0424">
        <w:rPr>
          <w:rFonts w:eastAsia="Times New Roman" w:cs="Times New Roman"/>
          <w:color w:val="000000"/>
          <w:sz w:val="24"/>
          <w:szCs w:val="24"/>
        </w:rPr>
        <w:t>brac</w:t>
      </w:r>
      <w:proofErr w:type="spellEnd"/>
      <w:r w:rsidRPr="00BE0424">
        <w:rPr>
          <w:rFonts w:eastAsia="Times New Roman" w:cs="Times New Roman"/>
          <w:color w:val="000000"/>
          <w:sz w:val="24"/>
          <w:szCs w:val="24"/>
        </w:rPr>
        <w:t xml:space="preserve"> as directed by Store Manager or </w:t>
      </w:r>
      <w:r w:rsidR="00F17792">
        <w:rPr>
          <w:rFonts w:eastAsia="Times New Roman" w:cs="Times New Roman"/>
          <w:color w:val="000000"/>
          <w:sz w:val="24"/>
          <w:szCs w:val="24"/>
        </w:rPr>
        <w:t>A</w:t>
      </w:r>
      <w:r w:rsidRPr="00BE0424">
        <w:rPr>
          <w:rFonts w:eastAsia="Times New Roman" w:cs="Times New Roman"/>
          <w:color w:val="000000"/>
          <w:sz w:val="24"/>
          <w:szCs w:val="24"/>
        </w:rPr>
        <w:t xml:space="preserve">ssistant </w:t>
      </w:r>
      <w:r w:rsidR="00F17792">
        <w:rPr>
          <w:rFonts w:eastAsia="Times New Roman" w:cs="Times New Roman"/>
          <w:color w:val="000000"/>
          <w:sz w:val="24"/>
          <w:szCs w:val="24"/>
        </w:rPr>
        <w:t>M</w:t>
      </w:r>
      <w:r w:rsidRPr="00BE0424">
        <w:rPr>
          <w:rFonts w:eastAsia="Times New Roman" w:cs="Times New Roman"/>
          <w:color w:val="000000"/>
          <w:sz w:val="24"/>
          <w:szCs w:val="24"/>
        </w:rPr>
        <w:t>anager</w:t>
      </w:r>
    </w:p>
    <w:p w14:paraId="25129A31" w14:textId="77777777" w:rsidR="00BE0424" w:rsidRPr="00BE0424" w:rsidRDefault="00BE0424" w:rsidP="00BE042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E0424">
        <w:rPr>
          <w:rFonts w:eastAsia="Times New Roman" w:cs="Times New Roman"/>
          <w:color w:val="000000"/>
          <w:sz w:val="24"/>
          <w:szCs w:val="24"/>
        </w:rPr>
        <w:t xml:space="preserve">Performs other duties as directed </w:t>
      </w:r>
    </w:p>
    <w:p w14:paraId="55B20C56" w14:textId="77777777" w:rsidR="00F03EFB" w:rsidRPr="00BE0424" w:rsidRDefault="00F03EFB" w:rsidP="00BE0424">
      <w:pPr>
        <w:spacing w:after="0" w:line="264" w:lineRule="atLeast"/>
        <w:ind w:left="720"/>
        <w:textAlignment w:val="baseline"/>
        <w:rPr>
          <w:rFonts w:cs="Arial"/>
          <w:color w:val="000000"/>
          <w:sz w:val="24"/>
          <w:szCs w:val="24"/>
        </w:rPr>
      </w:pPr>
    </w:p>
    <w:p w14:paraId="2A902479" w14:textId="2178C909" w:rsidR="00F03EFB" w:rsidRPr="00BE0424" w:rsidRDefault="00F03EFB" w:rsidP="00F03EFB">
      <w:pPr>
        <w:spacing w:after="0"/>
        <w:rPr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>Competencies:</w:t>
      </w:r>
    </w:p>
    <w:p w14:paraId="76D3F8A4" w14:textId="77777777" w:rsidR="00F03EFB" w:rsidRPr="00BE0424" w:rsidRDefault="00F03EFB" w:rsidP="00F03EFB">
      <w:pPr>
        <w:numPr>
          <w:ilvl w:val="0"/>
          <w:numId w:val="5"/>
        </w:numPr>
        <w:spacing w:after="0" w:line="264" w:lineRule="atLeast"/>
        <w:ind w:right="420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Excellent attention to detail and accuracy</w:t>
      </w:r>
    </w:p>
    <w:p w14:paraId="3CF69EBE" w14:textId="77777777" w:rsidR="00F03EFB" w:rsidRPr="00BE0424" w:rsidRDefault="00F03EFB" w:rsidP="00F03EFB">
      <w:pPr>
        <w:numPr>
          <w:ilvl w:val="0"/>
          <w:numId w:val="5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Outstanding time management, organization, and communication skills</w:t>
      </w:r>
    </w:p>
    <w:p w14:paraId="5C34BFE8" w14:textId="77777777" w:rsidR="00F03EFB" w:rsidRPr="00BE0424" w:rsidRDefault="00F03EFB" w:rsidP="00F03EFB">
      <w:pPr>
        <w:numPr>
          <w:ilvl w:val="0"/>
          <w:numId w:val="5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Excellent interpersonal and customer service skills</w:t>
      </w:r>
    </w:p>
    <w:p w14:paraId="6EB2FBCC" w14:textId="77777777" w:rsidR="00F03EFB" w:rsidRPr="00BE0424" w:rsidRDefault="00F03EFB" w:rsidP="00F03EFB">
      <w:pPr>
        <w:numPr>
          <w:ilvl w:val="0"/>
          <w:numId w:val="6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 xml:space="preserve">Possess a strong commitment to team environment while working well with others which includes treating clients, employees, customers, and </w:t>
      </w:r>
      <w:r w:rsidR="00BE0424" w:rsidRPr="00BE0424">
        <w:rPr>
          <w:rFonts w:cs="Arial"/>
          <w:color w:val="000000"/>
          <w:sz w:val="24"/>
          <w:szCs w:val="24"/>
        </w:rPr>
        <w:t>Haven Helpers</w:t>
      </w:r>
      <w:r w:rsidRPr="00BE0424">
        <w:rPr>
          <w:rFonts w:cs="Arial"/>
          <w:color w:val="000000"/>
          <w:sz w:val="24"/>
          <w:szCs w:val="24"/>
        </w:rPr>
        <w:t xml:space="preserve"> with respect and dignity</w:t>
      </w:r>
    </w:p>
    <w:p w14:paraId="6372BD1D" w14:textId="77777777" w:rsidR="00BE0424" w:rsidRPr="00BE0424" w:rsidRDefault="00BE0424" w:rsidP="00F03EFB">
      <w:pPr>
        <w:spacing w:after="0" w:line="288" w:lineRule="atLeast"/>
        <w:rPr>
          <w:rFonts w:cs="Arial"/>
          <w:b/>
          <w:bCs/>
          <w:color w:val="000000"/>
          <w:sz w:val="24"/>
          <w:szCs w:val="24"/>
        </w:rPr>
      </w:pPr>
    </w:p>
    <w:p w14:paraId="43CDF30D" w14:textId="77777777" w:rsidR="00F03EFB" w:rsidRPr="00BE0424" w:rsidRDefault="00F03EFB" w:rsidP="00F03EFB">
      <w:pPr>
        <w:spacing w:after="0" w:line="288" w:lineRule="atLeast"/>
        <w:rPr>
          <w:color w:val="000000"/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>Skills:</w:t>
      </w:r>
    </w:p>
    <w:p w14:paraId="4EF21AAE" w14:textId="77777777" w:rsidR="00F03EFB" w:rsidRPr="00BE0424" w:rsidRDefault="00F03EFB" w:rsidP="00F03EFB">
      <w:pPr>
        <w:numPr>
          <w:ilvl w:val="0"/>
          <w:numId w:val="7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Basic knowledge of loading/stacking equipment</w:t>
      </w:r>
    </w:p>
    <w:p w14:paraId="38F660B3" w14:textId="77777777" w:rsidR="00BE0424" w:rsidRPr="00BE0424" w:rsidRDefault="00BE0424" w:rsidP="00BE0424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E0424">
        <w:rPr>
          <w:rFonts w:eastAsia="Times New Roman" w:cs="Arial"/>
          <w:color w:val="000000"/>
          <w:sz w:val="24"/>
          <w:szCs w:val="24"/>
        </w:rPr>
        <w:t>Basic knowledge of unloading donations</w:t>
      </w:r>
    </w:p>
    <w:p w14:paraId="5EE8848C" w14:textId="77777777" w:rsidR="00BE0424" w:rsidRPr="00BE0424" w:rsidRDefault="00BE0424" w:rsidP="00BE0424">
      <w:pPr>
        <w:spacing w:after="0" w:line="264" w:lineRule="atLeast"/>
        <w:ind w:left="720"/>
        <w:textAlignment w:val="baseline"/>
        <w:rPr>
          <w:rFonts w:cs="Arial"/>
          <w:color w:val="000000"/>
          <w:sz w:val="24"/>
          <w:szCs w:val="24"/>
        </w:rPr>
      </w:pPr>
    </w:p>
    <w:p w14:paraId="29852351" w14:textId="77777777" w:rsidR="00F03EFB" w:rsidRPr="00BE0424" w:rsidRDefault="00F03EFB" w:rsidP="00F03EFB">
      <w:pPr>
        <w:spacing w:after="0"/>
        <w:rPr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>Work Environment:</w:t>
      </w:r>
    </w:p>
    <w:p w14:paraId="73A8A56D" w14:textId="77777777" w:rsidR="00F03EFB" w:rsidRPr="00BE0424" w:rsidRDefault="00F03EFB" w:rsidP="00F03EFB">
      <w:pPr>
        <w:numPr>
          <w:ilvl w:val="0"/>
          <w:numId w:val="8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Works primarily in a non-</w:t>
      </w:r>
      <w:proofErr w:type="gramStart"/>
      <w:r w:rsidRPr="00BE0424">
        <w:rPr>
          <w:rFonts w:cs="Arial"/>
          <w:color w:val="000000"/>
          <w:sz w:val="24"/>
          <w:szCs w:val="24"/>
        </w:rPr>
        <w:t>climate controlled</w:t>
      </w:r>
      <w:proofErr w:type="gramEnd"/>
      <w:r w:rsidRPr="00BE0424">
        <w:rPr>
          <w:rFonts w:cs="Arial"/>
          <w:color w:val="000000"/>
          <w:sz w:val="24"/>
          <w:szCs w:val="24"/>
        </w:rPr>
        <w:t xml:space="preserve"> environment </w:t>
      </w:r>
    </w:p>
    <w:p w14:paraId="011B3577" w14:textId="77777777" w:rsidR="000654BA" w:rsidRDefault="000654BA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27DF3FFC" w14:textId="737F98F0" w:rsidR="00F03EFB" w:rsidRPr="00BE0424" w:rsidRDefault="00F03EFB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BE0424">
        <w:rPr>
          <w:rFonts w:cs="Arial"/>
          <w:b/>
          <w:bCs/>
          <w:color w:val="000000"/>
          <w:sz w:val="24"/>
          <w:szCs w:val="24"/>
        </w:rPr>
        <w:t>Physical Demands:</w:t>
      </w:r>
    </w:p>
    <w:p w14:paraId="3AA663EA" w14:textId="77777777" w:rsidR="00F03EFB" w:rsidRPr="00BE0424" w:rsidRDefault="00F03EFB" w:rsidP="00F03EFB">
      <w:pPr>
        <w:numPr>
          <w:ilvl w:val="0"/>
          <w:numId w:val="9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Ability to be punctual and attend work on a regular and consistent basis</w:t>
      </w:r>
    </w:p>
    <w:p w14:paraId="1C53D8C8" w14:textId="77777777" w:rsidR="00F03EFB" w:rsidRPr="00BE0424" w:rsidRDefault="00F03EFB" w:rsidP="00F03EFB">
      <w:pPr>
        <w:numPr>
          <w:ilvl w:val="0"/>
          <w:numId w:val="9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 xml:space="preserve">The person in this position needs to wear appropriate safety clothing and shoes.  This includes lift belts, gloves, steel toe shoes etc. </w:t>
      </w:r>
    </w:p>
    <w:p w14:paraId="57B04327" w14:textId="77777777" w:rsidR="00F03EFB" w:rsidRPr="00BE0424" w:rsidRDefault="00F03EFB" w:rsidP="00F03EFB">
      <w:pPr>
        <w:numPr>
          <w:ilvl w:val="0"/>
          <w:numId w:val="9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Must be able to stand 95% of the time</w:t>
      </w:r>
    </w:p>
    <w:p w14:paraId="200D087C" w14:textId="77777777" w:rsidR="00F03EFB" w:rsidRPr="00BE0424" w:rsidRDefault="00F03EFB" w:rsidP="00F03EFB">
      <w:pPr>
        <w:numPr>
          <w:ilvl w:val="0"/>
          <w:numId w:val="9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Will be expected to lift large equipment not to exceed 75+ pounds without appropriate moving equipment and safety gear</w:t>
      </w:r>
    </w:p>
    <w:p w14:paraId="2F0B444E" w14:textId="77777777" w:rsidR="00F03EFB" w:rsidRPr="00BE0424" w:rsidRDefault="00F03EFB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BE0424">
        <w:rPr>
          <w:color w:val="000000"/>
          <w:sz w:val="24"/>
          <w:szCs w:val="24"/>
        </w:rPr>
        <w:br/>
      </w:r>
      <w:r w:rsidRPr="00BE0424">
        <w:rPr>
          <w:rFonts w:cs="Arial"/>
          <w:b/>
          <w:bCs/>
          <w:color w:val="000000"/>
          <w:sz w:val="24"/>
          <w:szCs w:val="24"/>
        </w:rPr>
        <w:t>Minimum Education Requirements:</w:t>
      </w:r>
    </w:p>
    <w:p w14:paraId="5E483435" w14:textId="77777777" w:rsidR="00F03EFB" w:rsidRPr="00BE0424" w:rsidRDefault="00F03EFB" w:rsidP="00F03EFB">
      <w:pPr>
        <w:numPr>
          <w:ilvl w:val="0"/>
          <w:numId w:val="10"/>
        </w:numPr>
        <w:spacing w:after="0" w:line="264" w:lineRule="atLeast"/>
        <w:textAlignment w:val="baseline"/>
        <w:rPr>
          <w:rFonts w:cs="Arial"/>
          <w:color w:val="000000"/>
          <w:sz w:val="24"/>
          <w:szCs w:val="24"/>
        </w:rPr>
      </w:pPr>
      <w:r w:rsidRPr="00BE0424">
        <w:rPr>
          <w:rFonts w:cs="Arial"/>
          <w:color w:val="000000"/>
          <w:sz w:val="24"/>
          <w:szCs w:val="24"/>
        </w:rPr>
        <w:t>High School Diploma, or GED</w:t>
      </w:r>
    </w:p>
    <w:p w14:paraId="1307C739" w14:textId="77777777" w:rsidR="00F03EFB" w:rsidRPr="00BE0424" w:rsidRDefault="00F03EFB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2C7293C0" w14:textId="77777777" w:rsidR="00BE0424" w:rsidRPr="00BE0424" w:rsidRDefault="00BE0424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429AEF83" w14:textId="77777777" w:rsidR="00BE0424" w:rsidRPr="00BE0424" w:rsidRDefault="00BE0424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4CE3485C" w14:textId="77777777" w:rsidR="00BE0424" w:rsidRPr="00BE0424" w:rsidRDefault="00BE0424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465BCE1C" w14:textId="77777777" w:rsidR="00BE0424" w:rsidRPr="00BE0424" w:rsidRDefault="00BE0424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4AFED619" w14:textId="77777777" w:rsidR="00BE0424" w:rsidRPr="00BE0424" w:rsidRDefault="00BE0424" w:rsidP="00BE0424">
      <w:pPr>
        <w:spacing w:after="0"/>
        <w:rPr>
          <w:sz w:val="24"/>
          <w:szCs w:val="24"/>
        </w:rPr>
      </w:pPr>
      <w:r w:rsidRPr="00BE0424">
        <w:rPr>
          <w:color w:val="000000"/>
          <w:sz w:val="24"/>
          <w:szCs w:val="24"/>
        </w:rPr>
        <w:t>_______________________________</w:t>
      </w:r>
      <w:r w:rsidRPr="00BE0424">
        <w:rPr>
          <w:color w:val="000000"/>
          <w:sz w:val="24"/>
          <w:szCs w:val="24"/>
        </w:rPr>
        <w:tab/>
      </w:r>
      <w:r w:rsidRPr="00BE0424">
        <w:rPr>
          <w:color w:val="000000"/>
          <w:sz w:val="24"/>
          <w:szCs w:val="24"/>
        </w:rPr>
        <w:tab/>
        <w:t>_____________________</w:t>
      </w:r>
    </w:p>
    <w:p w14:paraId="2D685353" w14:textId="77777777" w:rsidR="00BE0424" w:rsidRPr="00BE0424" w:rsidRDefault="00BE0424" w:rsidP="00BE0424">
      <w:pPr>
        <w:spacing w:after="0"/>
        <w:rPr>
          <w:sz w:val="24"/>
          <w:szCs w:val="24"/>
        </w:rPr>
      </w:pPr>
      <w:r w:rsidRPr="00BE0424">
        <w:rPr>
          <w:color w:val="000000"/>
          <w:sz w:val="24"/>
          <w:szCs w:val="24"/>
        </w:rPr>
        <w:t>Employee signature</w:t>
      </w:r>
      <w:r w:rsidRPr="00BE0424">
        <w:rPr>
          <w:color w:val="000000"/>
          <w:sz w:val="24"/>
          <w:szCs w:val="24"/>
        </w:rPr>
        <w:tab/>
      </w:r>
      <w:r w:rsidRPr="00BE0424">
        <w:rPr>
          <w:color w:val="000000"/>
          <w:sz w:val="24"/>
          <w:szCs w:val="24"/>
        </w:rPr>
        <w:tab/>
      </w:r>
      <w:r w:rsidRPr="00BE0424">
        <w:rPr>
          <w:color w:val="000000"/>
          <w:sz w:val="24"/>
          <w:szCs w:val="24"/>
        </w:rPr>
        <w:tab/>
      </w:r>
      <w:r w:rsidRPr="00BE0424">
        <w:rPr>
          <w:color w:val="000000"/>
          <w:sz w:val="24"/>
          <w:szCs w:val="24"/>
        </w:rPr>
        <w:tab/>
      </w:r>
      <w:r w:rsidRPr="00BE0424">
        <w:rPr>
          <w:color w:val="000000"/>
          <w:sz w:val="24"/>
          <w:szCs w:val="24"/>
        </w:rPr>
        <w:tab/>
        <w:t>Date</w:t>
      </w:r>
    </w:p>
    <w:p w14:paraId="1651739E" w14:textId="77777777" w:rsidR="00BE0424" w:rsidRPr="00BE0424" w:rsidRDefault="00BE0424" w:rsidP="00BE0424">
      <w:pPr>
        <w:rPr>
          <w:sz w:val="24"/>
          <w:szCs w:val="24"/>
        </w:rPr>
      </w:pPr>
    </w:p>
    <w:p w14:paraId="4DCD2D6B" w14:textId="77777777" w:rsidR="00BE0424" w:rsidRPr="00BE0424" w:rsidRDefault="00BE0424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5354447A" w14:textId="77777777" w:rsidR="00F03EFB" w:rsidRPr="00BE0424" w:rsidRDefault="00F03EFB" w:rsidP="00F03EFB">
      <w:pPr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62D3D7A8" w14:textId="77777777" w:rsidR="003F000E" w:rsidRPr="00BE0424" w:rsidRDefault="003F000E">
      <w:pPr>
        <w:rPr>
          <w:sz w:val="24"/>
          <w:szCs w:val="24"/>
        </w:rPr>
      </w:pPr>
    </w:p>
    <w:sectPr w:rsidR="003F000E" w:rsidRPr="00BE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1A"/>
    <w:multiLevelType w:val="multilevel"/>
    <w:tmpl w:val="A6C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B46D1"/>
    <w:multiLevelType w:val="multilevel"/>
    <w:tmpl w:val="0660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22B3"/>
    <w:multiLevelType w:val="multilevel"/>
    <w:tmpl w:val="D63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11637"/>
    <w:multiLevelType w:val="multilevel"/>
    <w:tmpl w:val="EF5A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B29C2"/>
    <w:multiLevelType w:val="multilevel"/>
    <w:tmpl w:val="4E6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6A1D"/>
    <w:multiLevelType w:val="multilevel"/>
    <w:tmpl w:val="65D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D187C"/>
    <w:multiLevelType w:val="multilevel"/>
    <w:tmpl w:val="22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110A2"/>
    <w:multiLevelType w:val="multilevel"/>
    <w:tmpl w:val="8C4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0557F"/>
    <w:multiLevelType w:val="multilevel"/>
    <w:tmpl w:val="4F34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906C7"/>
    <w:multiLevelType w:val="multilevel"/>
    <w:tmpl w:val="557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C62AC"/>
    <w:multiLevelType w:val="multilevel"/>
    <w:tmpl w:val="6590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A65E3"/>
    <w:multiLevelType w:val="multilevel"/>
    <w:tmpl w:val="E96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D5EF4"/>
    <w:multiLevelType w:val="multilevel"/>
    <w:tmpl w:val="160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55441"/>
    <w:multiLevelType w:val="multilevel"/>
    <w:tmpl w:val="FF3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42860"/>
    <w:multiLevelType w:val="multilevel"/>
    <w:tmpl w:val="2CC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A3162"/>
    <w:multiLevelType w:val="multilevel"/>
    <w:tmpl w:val="7A3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023445">
    <w:abstractNumId w:val="3"/>
  </w:num>
  <w:num w:numId="2" w16cid:durableId="1590844176">
    <w:abstractNumId w:val="10"/>
  </w:num>
  <w:num w:numId="3" w16cid:durableId="1391270512">
    <w:abstractNumId w:val="7"/>
  </w:num>
  <w:num w:numId="4" w16cid:durableId="1154182700">
    <w:abstractNumId w:val="1"/>
  </w:num>
  <w:num w:numId="5" w16cid:durableId="1268543191">
    <w:abstractNumId w:val="13"/>
  </w:num>
  <w:num w:numId="6" w16cid:durableId="2056805409">
    <w:abstractNumId w:val="5"/>
  </w:num>
  <w:num w:numId="7" w16cid:durableId="2110197641">
    <w:abstractNumId w:val="15"/>
  </w:num>
  <w:num w:numId="8" w16cid:durableId="185026224">
    <w:abstractNumId w:val="6"/>
  </w:num>
  <w:num w:numId="9" w16cid:durableId="948317065">
    <w:abstractNumId w:val="4"/>
  </w:num>
  <w:num w:numId="10" w16cid:durableId="263265727">
    <w:abstractNumId w:val="11"/>
  </w:num>
  <w:num w:numId="11" w16cid:durableId="58790283">
    <w:abstractNumId w:val="9"/>
  </w:num>
  <w:num w:numId="12" w16cid:durableId="1020426968">
    <w:abstractNumId w:val="0"/>
  </w:num>
  <w:num w:numId="13" w16cid:durableId="615329810">
    <w:abstractNumId w:val="2"/>
  </w:num>
  <w:num w:numId="14" w16cid:durableId="748118948">
    <w:abstractNumId w:val="8"/>
  </w:num>
  <w:num w:numId="15" w16cid:durableId="480581490">
    <w:abstractNumId w:val="14"/>
  </w:num>
  <w:num w:numId="16" w16cid:durableId="2061395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FB"/>
    <w:rsid w:val="000654BA"/>
    <w:rsid w:val="00311E45"/>
    <w:rsid w:val="003F000E"/>
    <w:rsid w:val="00472B4B"/>
    <w:rsid w:val="004E4F2A"/>
    <w:rsid w:val="006B46C4"/>
    <w:rsid w:val="009413CE"/>
    <w:rsid w:val="00AD2C97"/>
    <w:rsid w:val="00B010E0"/>
    <w:rsid w:val="00BE0424"/>
    <w:rsid w:val="00C16CE5"/>
    <w:rsid w:val="00F03EFB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586C"/>
  <w15:chartTrackingRefBased/>
  <w15:docId w15:val="{F26B3282-0AA0-48AF-9595-2E5B3F5C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6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Houston</dc:creator>
  <cp:keywords/>
  <dc:description/>
  <cp:lastModifiedBy>HR Director</cp:lastModifiedBy>
  <cp:revision>6</cp:revision>
  <cp:lastPrinted>2022-04-26T16:14:00Z</cp:lastPrinted>
  <dcterms:created xsi:type="dcterms:W3CDTF">2022-02-25T15:41:00Z</dcterms:created>
  <dcterms:modified xsi:type="dcterms:W3CDTF">2022-04-26T21:21:00Z</dcterms:modified>
</cp:coreProperties>
</file>